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1F4C" w:rsidRDefault="00B11F4C">
      <w:pPr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 xml:space="preserve">Zał. </w:t>
      </w:r>
      <w:r w:rsidR="0010727F">
        <w:rPr>
          <w:b/>
          <w:sz w:val="28"/>
          <w:szCs w:val="28"/>
        </w:rPr>
        <w:t>5</w:t>
      </w:r>
      <w:bookmarkStart w:id="0" w:name="_GoBack"/>
      <w:bookmarkEnd w:id="0"/>
      <w:r>
        <w:rPr>
          <w:b/>
          <w:sz w:val="28"/>
          <w:szCs w:val="28"/>
        </w:rPr>
        <w:t xml:space="preserve"> do SWZ</w:t>
      </w:r>
    </w:p>
    <w:p w:rsidR="00B3777B" w:rsidRPr="00B11F4C" w:rsidRDefault="00B11F4C">
      <w:pPr>
        <w:rPr>
          <w:b/>
          <w:sz w:val="28"/>
          <w:szCs w:val="28"/>
        </w:rPr>
      </w:pPr>
      <w:r w:rsidRPr="00B11F4C">
        <w:rPr>
          <w:b/>
          <w:sz w:val="28"/>
          <w:szCs w:val="28"/>
        </w:rPr>
        <w:t>Projekt systemów zarządzających dostępem do kompleksu i poszczególnych budynków- specyfikacja</w:t>
      </w:r>
    </w:p>
    <w:p w:rsidR="00B11F4C" w:rsidRDefault="00B11F4C"/>
    <w:p w:rsidR="00B11F4C" w:rsidRDefault="00B11F4C">
      <w:r>
        <w:t>Szczegółowe ustalenia w zakresie funkcjonalności systemu dokona się na etapie projektowania, poniżej przedstawia się zarysy funkcjonalności systemu:</w:t>
      </w:r>
    </w:p>
    <w:p w:rsidR="00B11F4C" w:rsidRDefault="00B11F4C" w:rsidP="00B11F4C">
      <w:r>
        <w:t>P</w:t>
      </w:r>
      <w:r>
        <w:t xml:space="preserve">odstawowym zadaniem </w:t>
      </w:r>
      <w:r>
        <w:t xml:space="preserve">systemu </w:t>
      </w:r>
      <w:r>
        <w:t>jest monitorowanie i zdalne zarządzanie przejściami</w:t>
      </w:r>
      <w:r>
        <w:t xml:space="preserve"> na terenie kompleksu</w:t>
      </w:r>
      <w:r>
        <w:t xml:space="preserve">. </w:t>
      </w:r>
    </w:p>
    <w:p w:rsidR="00B11F4C" w:rsidRDefault="00B11F4C" w:rsidP="00B11F4C">
      <w:r>
        <w:t xml:space="preserve">Operator systemu </w:t>
      </w:r>
      <w:r>
        <w:t xml:space="preserve">będzie </w:t>
      </w:r>
      <w:r>
        <w:t>udostępnia</w:t>
      </w:r>
      <w:r>
        <w:t>ł</w:t>
      </w:r>
      <w:r>
        <w:t xml:space="preserve"> (otwiera</w:t>
      </w:r>
      <w:r>
        <w:t>ł</w:t>
      </w:r>
      <w:r>
        <w:t>) przejście po otrzymaniu sygnału żądania przejścia i potwierdzeniu wizualnym (przy pomocy kamer systemu CCTV) osoby lub sytuacji.</w:t>
      </w:r>
    </w:p>
    <w:p w:rsidR="00B11F4C" w:rsidRDefault="00B11F4C" w:rsidP="00B11F4C">
      <w:r>
        <w:t>System ma być</w:t>
      </w:r>
      <w:r>
        <w:t xml:space="preserve"> wyposaż</w:t>
      </w:r>
      <w:r>
        <w:t>ony</w:t>
      </w:r>
      <w:r>
        <w:t xml:space="preserve"> w</w:t>
      </w:r>
      <w:r>
        <w:t xml:space="preserve"> zintegrowany </w:t>
      </w:r>
      <w:r>
        <w:t>podsystem domofonowy, który w zależności od konfiguracji będzie wykonywał jedno z dwóch zadań:</w:t>
      </w:r>
    </w:p>
    <w:p w:rsidR="00B11F4C" w:rsidRDefault="00B11F4C" w:rsidP="00B11F4C">
      <w:pPr>
        <w:pStyle w:val="Akapitzlist"/>
        <w:numPr>
          <w:ilvl w:val="0"/>
          <w:numId w:val="1"/>
        </w:numPr>
      </w:pPr>
      <w:r>
        <w:t>W</w:t>
      </w:r>
      <w:r>
        <w:t>spomagał żądania przejścia komunikacją głosową,</w:t>
      </w:r>
    </w:p>
    <w:p w:rsidR="00B11F4C" w:rsidRDefault="00B11F4C" w:rsidP="00B11F4C">
      <w:pPr>
        <w:pStyle w:val="Akapitzlist"/>
        <w:numPr>
          <w:ilvl w:val="0"/>
          <w:numId w:val="1"/>
        </w:numPr>
      </w:pPr>
      <w:r>
        <w:t>P</w:t>
      </w:r>
      <w:r>
        <w:t>ełnił rolę typowego systemu domofonowego pomiędzy operatorem i pomieszczeniami bez względu na pracę SSP.</w:t>
      </w:r>
    </w:p>
    <w:p w:rsidR="00B11F4C" w:rsidRDefault="00B11F4C" w:rsidP="00B11F4C">
      <w:r>
        <w:t>Centrala</w:t>
      </w:r>
      <w:r>
        <w:t xml:space="preserve"> systemow</w:t>
      </w:r>
      <w:r>
        <w:t>a</w:t>
      </w:r>
      <w:r>
        <w:t xml:space="preserve"> </w:t>
      </w:r>
      <w:r>
        <w:t xml:space="preserve">prezentuje </w:t>
      </w:r>
      <w:r>
        <w:t xml:space="preserve">za pomocą </w:t>
      </w:r>
      <w:r>
        <w:t xml:space="preserve">n.: diod LED </w:t>
      </w:r>
      <w:r>
        <w:t>wszystkie niezbędne operatorowi informacje takie :</w:t>
      </w:r>
    </w:p>
    <w:p w:rsidR="00B11F4C" w:rsidRDefault="00B11F4C" w:rsidP="00B11F4C">
      <w:pPr>
        <w:pStyle w:val="Akapitzlist"/>
        <w:numPr>
          <w:ilvl w:val="0"/>
          <w:numId w:val="2"/>
        </w:numPr>
      </w:pPr>
      <w:r>
        <w:t>wszystkie przychodzące do systemu żądania,</w:t>
      </w:r>
    </w:p>
    <w:p w:rsidR="00B11F4C" w:rsidRDefault="00B11F4C" w:rsidP="00B11F4C">
      <w:pPr>
        <w:pStyle w:val="Akapitzlist"/>
        <w:numPr>
          <w:ilvl w:val="0"/>
          <w:numId w:val="2"/>
        </w:numPr>
      </w:pPr>
      <w:r>
        <w:t>żądania aktualnie obsługiwane,</w:t>
      </w:r>
    </w:p>
    <w:p w:rsidR="00B11F4C" w:rsidRDefault="00B11F4C" w:rsidP="00B11F4C">
      <w:pPr>
        <w:pStyle w:val="Akapitzlist"/>
        <w:numPr>
          <w:ilvl w:val="0"/>
          <w:numId w:val="2"/>
        </w:numPr>
      </w:pPr>
      <w:r>
        <w:t>stan przejść (otwarte bądź zamknięte),</w:t>
      </w:r>
    </w:p>
    <w:p w:rsidR="00B11F4C" w:rsidRDefault="00B11F4C" w:rsidP="00B11F4C">
      <w:pPr>
        <w:pStyle w:val="Akapitzlist"/>
        <w:numPr>
          <w:ilvl w:val="0"/>
          <w:numId w:val="2"/>
        </w:numPr>
      </w:pPr>
      <w:r>
        <w:t xml:space="preserve">stan połączeń domofonowych bądź telefonicznych </w:t>
      </w:r>
    </w:p>
    <w:p w:rsidR="00B11F4C" w:rsidRDefault="00B11F4C" w:rsidP="00B11F4C">
      <w:r>
        <w:t>Operator na podstawie tych informacji oraz danych pochodzących z innych podsystemów podejmuje decyzję o sposobie obsłużenia danego żądania tzn. otwiera zdalnie drzwi bądź odmawia dostępu.</w:t>
      </w:r>
    </w:p>
    <w:p w:rsidR="00B11F4C" w:rsidRDefault="00B11F4C" w:rsidP="00B11F4C">
      <w:r>
        <w:t>O</w:t>
      </w:r>
      <w:r>
        <w:t>perator może przy pomocy centrali sterować podsystemami:</w:t>
      </w:r>
    </w:p>
    <w:p w:rsidR="00B11F4C" w:rsidRDefault="009A4CB0" w:rsidP="009A4CB0">
      <w:pPr>
        <w:pStyle w:val="Akapitzlist"/>
        <w:numPr>
          <w:ilvl w:val="0"/>
          <w:numId w:val="3"/>
        </w:numPr>
      </w:pPr>
      <w:r>
        <w:t>S</w:t>
      </w:r>
      <w:r w:rsidR="00B11F4C">
        <w:t xml:space="preserve">ystemem telewizji przemysłowej CCTV </w:t>
      </w:r>
      <w:r>
        <w:t>:</w:t>
      </w:r>
    </w:p>
    <w:p w:rsidR="009A4CB0" w:rsidRDefault="009A4CB0" w:rsidP="00B11F4C">
      <w:r>
        <w:t>C</w:t>
      </w:r>
      <w:r>
        <w:t>entrala przełącza automatycznie obraz z kamer w chwili przyjścia pierwszego żądania oraz po obsłużeniu żądania w wypadku gdy w kolejce znajdowało się kolejne. Ponadto operator ma możliwość ręcznego przełączania obrazu z kamer przy pomocy klawiatury centrali</w:t>
      </w:r>
    </w:p>
    <w:p w:rsidR="00B11F4C" w:rsidRDefault="009A4CB0" w:rsidP="009A4CB0">
      <w:pPr>
        <w:pStyle w:val="Akapitzlist"/>
        <w:numPr>
          <w:ilvl w:val="0"/>
          <w:numId w:val="3"/>
        </w:numPr>
      </w:pPr>
      <w:r>
        <w:t>S</w:t>
      </w:r>
      <w:r w:rsidR="00B11F4C">
        <w:t xml:space="preserve">ystemem domofonowy </w:t>
      </w:r>
      <w:r>
        <w:t>:</w:t>
      </w:r>
    </w:p>
    <w:p w:rsidR="00B11F4C" w:rsidRDefault="00B11F4C" w:rsidP="00B11F4C">
      <w:r>
        <w:t>operator ma możliwość:</w:t>
      </w:r>
      <w:r w:rsidR="009A4CB0">
        <w:t xml:space="preserve"> </w:t>
      </w:r>
    </w:p>
    <w:p w:rsidR="00B11F4C" w:rsidRDefault="00B11F4C" w:rsidP="00B11F4C">
      <w:r>
        <w:t>weryfikacji osoby próbującej przejść,</w:t>
      </w:r>
      <w:r w:rsidR="009A4CB0">
        <w:t xml:space="preserve"> </w:t>
      </w:r>
      <w:r>
        <w:t>rozmowy z dowolnym pomieszczeniem gdzie zainstalowany jest panel domofonowy (może wywoływać dowolny domofon),</w:t>
      </w:r>
    </w:p>
    <w:p w:rsidR="00B11F4C" w:rsidRDefault="00B11F4C" w:rsidP="00B11F4C">
      <w:r>
        <w:t>zestawiania połączeń telefonicznych z domofonami za pomocą wewnętrznej centrali telefonicznej podłączonej do centrali,</w:t>
      </w:r>
    </w:p>
    <w:p w:rsidR="00B11F4C" w:rsidRDefault="00B11F4C" w:rsidP="00B11F4C">
      <w:r>
        <w:t>Struktura systemu sterowania przejściami:</w:t>
      </w:r>
    </w:p>
    <w:p w:rsidR="00B11F4C" w:rsidRDefault="00B11F4C" w:rsidP="00B11F4C">
      <w:r>
        <w:t xml:space="preserve">System może obsługiwać do </w:t>
      </w:r>
      <w:r w:rsidR="009A4CB0">
        <w:t>64</w:t>
      </w:r>
      <w:r>
        <w:t xml:space="preserve"> przejść oraz do 32 niezależnych punktów domofonowych. </w:t>
      </w:r>
    </w:p>
    <w:sectPr w:rsidR="00B11F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C072D61"/>
    <w:multiLevelType w:val="hybridMultilevel"/>
    <w:tmpl w:val="5E66066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0662C7"/>
    <w:multiLevelType w:val="hybridMultilevel"/>
    <w:tmpl w:val="2E3E77B8"/>
    <w:lvl w:ilvl="0" w:tplc="C7B624A4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2" w15:restartNumberingAfterBreak="0">
    <w:nsid w:val="487E598B"/>
    <w:multiLevelType w:val="hybridMultilevel"/>
    <w:tmpl w:val="D436B2C6"/>
    <w:lvl w:ilvl="0" w:tplc="4B7C524C">
      <w:start w:val="1"/>
      <w:numFmt w:val="bullet"/>
      <w:lvlText w:val="–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CE1"/>
    <w:rsid w:val="0010727F"/>
    <w:rsid w:val="00137CE1"/>
    <w:rsid w:val="009A4CB0"/>
    <w:rsid w:val="00B11F4C"/>
    <w:rsid w:val="00B377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CF5164-AD8F-4C62-8A4A-F41B1625D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11F4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298</Words>
  <Characters>1788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Grzegorz Dec</dc:creator>
  <cp:keywords/>
  <dc:description/>
  <cp:lastModifiedBy>Grzegorz Dec</cp:lastModifiedBy>
  <cp:revision>2</cp:revision>
  <dcterms:created xsi:type="dcterms:W3CDTF">2021-07-22T06:42:00Z</dcterms:created>
  <dcterms:modified xsi:type="dcterms:W3CDTF">2021-07-22T07:25:00Z</dcterms:modified>
</cp:coreProperties>
</file>